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DEF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宋体"/>
          <w:sz w:val="24"/>
          <w:szCs w:val="24"/>
          <w:lang w:val="en-US" w:eastAsia="zh-CN"/>
        </w:rPr>
      </w:pPr>
    </w:p>
    <w:p w14:paraId="7B60E1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2024年6月第二套</w:t>
      </w:r>
    </w:p>
    <w:p w14:paraId="6BE3EC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Passage One</w:t>
      </w:r>
    </w:p>
    <w:p w14:paraId="44BCFF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60" w:lineRule="auto"/>
        <w:ind w:left="12" w:right="19" w:firstLine="41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People often wonder why s</w:t>
      </w:r>
      <w:r>
        <w:rPr>
          <w:spacing w:val="-1"/>
          <w:sz w:val="28"/>
          <w:szCs w:val="28"/>
        </w:rPr>
        <w:t>ome entrepreneurs have greater success than</w:t>
      </w:r>
      <w:bookmarkStart w:id="0" w:name="_GoBack"/>
      <w:bookmarkEnd w:id="0"/>
      <w:r>
        <w:rPr>
          <w:spacing w:val="-1"/>
          <w:sz w:val="28"/>
          <w:szCs w:val="28"/>
        </w:rPr>
        <w:t xml:space="preserve"> others. Is it habits, connections, luck, work ethic</w:t>
      </w:r>
      <w:r>
        <w:rPr>
          <w:sz w:val="28"/>
          <w:szCs w:val="28"/>
        </w:rPr>
        <w:t xml:space="preserve"> or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any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other behavior?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 believe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key to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su</w:t>
      </w:r>
      <w:r>
        <w:rPr>
          <w:spacing w:val="-1"/>
          <w:sz w:val="28"/>
          <w:szCs w:val="28"/>
        </w:rPr>
        <w:t>ccess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willpower. Willpower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ability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control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yourself.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strong</w:t>
      </w:r>
      <w:r>
        <w:rPr>
          <w:sz w:val="28"/>
          <w:szCs w:val="28"/>
        </w:rPr>
        <w:t xml:space="preserve"> determination that allows you to do something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difficult.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is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 behavior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born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more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than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one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learn</w:t>
      </w:r>
      <w:r>
        <w:rPr>
          <w:rFonts w:hint="eastAsia" w:eastAsia="宋体"/>
          <w:spacing w:val="-1"/>
          <w:sz w:val="28"/>
          <w:szCs w:val="28"/>
          <w:lang w:eastAsia="zh-CN"/>
        </w:rPr>
        <w:t>；</w:t>
      </w:r>
      <w:r>
        <w:rPr>
          <w:rFonts w:hint="eastAsia" w:eastAsia="宋体"/>
          <w:spacing w:val="-1"/>
          <w:sz w:val="28"/>
          <w:szCs w:val="28"/>
          <w:lang w:val="en-US" w:eastAsia="zh-CN"/>
        </w:rPr>
        <w:t>h</w:t>
      </w:r>
      <w:r>
        <w:rPr>
          <w:spacing w:val="-1"/>
          <w:sz w:val="28"/>
          <w:szCs w:val="28"/>
        </w:rPr>
        <w:t>owever,</w:t>
      </w:r>
      <w:r>
        <w:rPr>
          <w:sz w:val="28"/>
          <w:szCs w:val="28"/>
        </w:rPr>
        <w:t xml:space="preserve"> it is possible to not only learn it, but also strengthen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pacing w:val="-1"/>
          <w:sz w:val="28"/>
          <w:szCs w:val="28"/>
        </w:rPr>
        <w:t>t with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constant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exercise.</w:t>
      </w:r>
    </w:p>
    <w:p w14:paraId="66FA2E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360" w:lineRule="auto"/>
        <w:ind w:left="7" w:right="1" w:firstLine="421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Willpower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 just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like</w:t>
      </w:r>
      <w:r>
        <w:rPr>
          <w:spacing w:val="3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muscle</w:t>
      </w:r>
      <w:r>
        <w:rPr>
          <w:rFonts w:hint="eastAsia" w:eastAsia="宋体"/>
          <w:sz w:val="28"/>
          <w:szCs w:val="28"/>
          <w:lang w:eastAsia="zh-CN"/>
        </w:rPr>
        <w:t>；</w:t>
      </w:r>
      <w:r>
        <w:rPr>
          <w:sz w:val="28"/>
          <w:szCs w:val="28"/>
        </w:rPr>
        <w:t>to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keep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st</w:t>
      </w:r>
      <w:r>
        <w:rPr>
          <w:spacing w:val="-1"/>
          <w:sz w:val="28"/>
          <w:szCs w:val="28"/>
        </w:rPr>
        <w:t>rong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need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constantly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exercise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it.</w:t>
      </w:r>
      <w:r>
        <w:rPr>
          <w:spacing w:val="2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People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great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amount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</w:t>
      </w:r>
      <w:r>
        <w:rPr>
          <w:spacing w:val="19"/>
          <w:sz w:val="28"/>
          <w:szCs w:val="28"/>
        </w:rPr>
        <w:t>f</w:t>
      </w:r>
      <w:r>
        <w:rPr>
          <w:sz w:val="28"/>
          <w:szCs w:val="28"/>
        </w:rPr>
        <w:t xml:space="preserve"> willpower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have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discipline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develop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positive</w:t>
      </w:r>
      <w:r>
        <w:rPr>
          <w:spacing w:val="-1"/>
          <w:sz w:val="28"/>
          <w:szCs w:val="28"/>
        </w:rPr>
        <w:t>,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successful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habits.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Even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incredible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amount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 talent,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without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z w:val="28"/>
          <w:szCs w:val="28"/>
        </w:rPr>
        <w:t xml:space="preserve"> discipline and motivation to create positive habits, it can be dif</w:t>
      </w:r>
      <w:r>
        <w:rPr>
          <w:spacing w:val="-1"/>
          <w:sz w:val="28"/>
          <w:szCs w:val="28"/>
        </w:rPr>
        <w:t>ficult to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achieve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success.</w:t>
      </w:r>
    </w:p>
    <w:p w14:paraId="73930C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19" w:firstLine="42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Willpower and habits go hand in hand. It is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critical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cre</w:t>
      </w:r>
      <w:r>
        <w:rPr>
          <w:spacing w:val="-1"/>
          <w:sz w:val="28"/>
          <w:szCs w:val="28"/>
        </w:rPr>
        <w:t>ate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good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habits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 take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actions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necessary to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stick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those</w:t>
      </w:r>
      <w:r>
        <w:rPr>
          <w:sz w:val="28"/>
          <w:szCs w:val="28"/>
        </w:rPr>
        <w:t xml:space="preserve"> habits day in and day out for greater success.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Almost half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our daily actions are part of</w:t>
      </w:r>
      <w:r>
        <w:rPr>
          <w:rFonts w:hint="eastAsia" w:eastAsia="宋体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our habits and not decisions, so once the correct habits are in place, you will automatically perform those tasks on a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day-to-d</w:t>
      </w:r>
      <w:r>
        <w:rPr>
          <w:spacing w:val="-1"/>
          <w:sz w:val="28"/>
          <w:szCs w:val="28"/>
        </w:rPr>
        <w:t>ay basis.</w:t>
      </w:r>
    </w:p>
    <w:p w14:paraId="337C7C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firstLine="425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The best way to create</w:t>
      </w:r>
      <w:r>
        <w:rPr>
          <w:sz w:val="28"/>
          <w:szCs w:val="28"/>
        </w:rPr>
        <w:t xml:space="preserve"> and stick to a habit is to have strong motivation. It's easier to change your h</w:t>
      </w:r>
      <w:r>
        <w:rPr>
          <w:spacing w:val="-1"/>
          <w:sz w:val="28"/>
          <w:szCs w:val="28"/>
        </w:rPr>
        <w:t>abits to lose weight i</w:t>
      </w:r>
      <w:r>
        <w:rPr>
          <w:spacing w:val="21"/>
          <w:sz w:val="28"/>
          <w:szCs w:val="28"/>
        </w:rPr>
        <w:t>f</w:t>
      </w:r>
      <w:r>
        <w:rPr>
          <w:sz w:val="28"/>
          <w:szCs w:val="28"/>
        </w:rPr>
        <w:t xml:space="preserve"> you have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 health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issue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and you want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around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longer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for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your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kids,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if your business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is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something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you're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passion</w:t>
      </w:r>
      <w:r>
        <w:rPr>
          <w:spacing w:val="-1"/>
          <w:sz w:val="28"/>
          <w:szCs w:val="28"/>
        </w:rPr>
        <w:t>ate</w:t>
      </w:r>
      <w:r>
        <w:rPr>
          <w:sz w:val="28"/>
          <w:szCs w:val="28"/>
        </w:rPr>
        <w:t xml:space="preserve"> about. Having a valuable outcome associated with a habit will help you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stick to that habit</w:t>
      </w:r>
      <w:r>
        <w:rPr>
          <w:spacing w:val="-1"/>
          <w:sz w:val="28"/>
          <w:szCs w:val="28"/>
        </w:rPr>
        <w:t xml:space="preserve"> permanently.</w:t>
      </w:r>
    </w:p>
    <w:p w14:paraId="44346A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8" w:right="24" w:firstLine="424"/>
        <w:textAlignment w:val="baseline"/>
        <w:rPr>
          <w:sz w:val="28"/>
          <w:szCs w:val="28"/>
        </w:rPr>
      </w:pPr>
      <w:r>
        <w:rPr>
          <w:sz w:val="28"/>
          <w:szCs w:val="28"/>
        </w:rPr>
        <w:t>The art of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self-control is one t</w:t>
      </w:r>
      <w:r>
        <w:rPr>
          <w:spacing w:val="-1"/>
          <w:sz w:val="28"/>
          <w:szCs w:val="28"/>
        </w:rPr>
        <w:t>hat most successful individuals have mastered. Self-control enables you to avoid behaviors</w:t>
      </w:r>
      <w:r>
        <w:rPr>
          <w:sz w:val="28"/>
          <w:szCs w:val="28"/>
        </w:rPr>
        <w:t xml:space="preserve"> that don't contribute to your success and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adopt th</w:t>
      </w:r>
      <w:r>
        <w:rPr>
          <w:spacing w:val="-1"/>
          <w:sz w:val="28"/>
          <w:szCs w:val="28"/>
        </w:rPr>
        <w:t>ose that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do.</w:t>
      </w:r>
    </w:p>
    <w:p w14:paraId="782462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13" w:right="20" w:firstLine="41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Because there is a delayed satisfaction associated with self-control,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can be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eas</w:t>
      </w:r>
      <w:r>
        <w:rPr>
          <w:spacing w:val="-1"/>
          <w:sz w:val="28"/>
          <w:szCs w:val="28"/>
        </w:rPr>
        <w:t>y to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get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off</w:t>
      </w:r>
      <w:r>
        <w:rPr>
          <w:spacing w:val="-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track. However,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if</w:t>
      </w:r>
      <w:r>
        <w:rPr>
          <w:spacing w:val="-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work</w:t>
      </w:r>
      <w:r>
        <w:rPr>
          <w:sz w:val="28"/>
          <w:szCs w:val="28"/>
        </w:rPr>
        <w:t xml:space="preserve"> on sticking to those small positive habits one day at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ti</w:t>
      </w:r>
      <w:r>
        <w:rPr>
          <w:spacing w:val="-1"/>
          <w:sz w:val="28"/>
          <w:szCs w:val="28"/>
        </w:rPr>
        <w:t>me,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 becomes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easier to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stay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strong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achieve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delayed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reward.</w:t>
      </w:r>
      <w:r>
        <w:rPr>
          <w:sz w:val="28"/>
          <w:szCs w:val="28"/>
        </w:rPr>
        <w:t xml:space="preserve"> Once a reward is achieved, it is much easier to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cont</w:t>
      </w:r>
      <w:r>
        <w:rPr>
          <w:spacing w:val="-1"/>
          <w:sz w:val="28"/>
          <w:szCs w:val="28"/>
        </w:rPr>
        <w:t>inue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sticking to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your habits.</w:t>
      </w:r>
    </w:p>
    <w:p w14:paraId="683387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441A0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2DADDE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20677B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45F2A4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36327B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49D9BF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2024年6月第二套</w:t>
      </w:r>
    </w:p>
    <w:p w14:paraId="1FDC2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Passage One</w:t>
      </w:r>
    </w:p>
    <w:p w14:paraId="2380B2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left="487" w:leftChars="232" w:right="170"/>
        <w:textAlignment w:val="baseline"/>
        <w:rPr>
          <w:rFonts w:hint="eastAsia" w:eastAsia="宋体"/>
          <w:b/>
          <w:bCs/>
          <w:spacing w:val="-2"/>
          <w:lang w:val="en-US" w:eastAsia="zh-CN"/>
        </w:rPr>
      </w:pPr>
    </w:p>
    <w:p w14:paraId="57B32F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87" w:leftChars="232" w:right="170" w:firstLine="715" w:firstLineChars="25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人们经常会问，为什么一些企业家比其他企业家更成功。是因为习惯、人脉、运气、职业道德还是一些其他行为?我认为成功的关键是意志力。意志力是控制自己的能力。它是一种坚定的决心，可以让你攻难克艰。它是一种与生俱来的行为，而不是通过学习获得的；但是，我们不仅可以学习它，还可以通过不断的练习来加强它。</w:t>
      </w:r>
    </w:p>
    <w:p w14:paraId="52F7F8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意志力就像肌肉一样；要想保持强大的意志力，就必须不断地加以锻炼。意志力强大的人具有自律精神.可以培养积极、成功的习惯。即使天赋异禀，如果没有养成积极习惯的自律精神和动力，也很难取得成功。</w:t>
      </w:r>
    </w:p>
    <w:p w14:paraId="5058E9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意志力和习惯是密不可分的。要想获得更大的成功，关键是要养成良好的习惯，并采取必要的行动，日复一日地坚持这些习惯。我们的日常行为当中几乎有一半是源于我们的习惯，而不是决定，所以一旦养成了正确的习惯，你就会自然而然地完成日常的工作任务。</w:t>
      </w:r>
    </w:p>
    <w:p w14:paraId="31F076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养成并坚持一个习惯的最佳方式是拥有强烈的动机。如果你的健康出了问题，并且想多陪伴孩子，或者你对自己的事业充满热情，那么为了减肥而改变你的习惯就容易一些。将一个习惯和有益的结果关联起来，会有助于你长久地坚持这个习惯。</w:t>
      </w:r>
    </w:p>
    <w:p w14:paraId="37A892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自制力是大多数成功人士都已经掌握的一门艺术。自制力能让你避免做出那些无助于你成功的行为，而让你采取那些有助于你成功的行为。</w:t>
      </w:r>
    </w:p>
    <w:p w14:paraId="21FFB0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76" w:right="168" w:firstLine="572" w:firstLineChars="200"/>
        <w:jc w:val="left"/>
        <w:textAlignment w:val="baseline"/>
        <w:rPr>
          <w:rFonts w:hint="default"/>
          <w:spacing w:val="3"/>
          <w:sz w:val="28"/>
          <w:szCs w:val="28"/>
          <w:u w:val="none" w:color="auto"/>
          <w:lang w:val="en-US" w:eastAsia="zh-CN"/>
        </w:rPr>
      </w:pPr>
      <w:r>
        <w:rPr>
          <w:rFonts w:hint="default"/>
          <w:spacing w:val="3"/>
          <w:sz w:val="28"/>
          <w:szCs w:val="28"/>
          <w:u w:val="none" w:color="auto"/>
          <w:lang w:val="en-US" w:eastAsia="zh-CN"/>
        </w:rPr>
        <w:t>因为自制力带来的满足感常常是延迟的，所以很容易偏离轨道。然而，如果你每天都努力坚持这些不起眼的好习惯，那么保持强大的意志 力并获得延迟的回报就会更加容易。 一旦得到了回报，继续坚持你的习惯就容易得多了。</w:t>
      </w:r>
    </w:p>
    <w:p w14:paraId="6D93CF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left="5"/>
        <w:textAlignment w:val="baseline"/>
        <w:rPr>
          <w:b/>
          <w:bCs/>
          <w:spacing w:val="-2"/>
        </w:rPr>
      </w:pPr>
    </w:p>
    <w:p w14:paraId="3CC11F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eastAsia="宋体"/>
          <w:sz w:val="24"/>
          <w:szCs w:val="24"/>
          <w:lang w:val="en-US" w:eastAsia="zh-CN"/>
        </w:rPr>
      </w:pP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07890F8B"/>
    <w:rsid w:val="27A1276D"/>
    <w:rsid w:val="2BD85BD7"/>
    <w:rsid w:val="2C56365D"/>
    <w:rsid w:val="31366797"/>
    <w:rsid w:val="31C245D5"/>
    <w:rsid w:val="606D7259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989</Words>
  <Characters>2328</Characters>
  <Lines>0</Lines>
  <Paragraphs>0</Paragraphs>
  <TotalTime>13</TotalTime>
  <ScaleCrop>false</ScaleCrop>
  <LinksUpToDate>false</LinksUpToDate>
  <CharactersWithSpaces>2674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dcterms:modified xsi:type="dcterms:W3CDTF">2025-09-28T07:25:43Z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A21A69D9AFD44A2CA73B53C75F9DD706_13</vt:lpwstr>
  </property>
  <property fmtid="{D5CDD505-2E9C-101B-9397-08002B2CF9AE}" pid="4" name="KSOTemplateDocerSaveRecord">
    <vt:lpwstr>eyJoZGlkIjoiYWMyMzY2MTBlMjFkNGNhZDI5ZWYxOTRhZTYyYTk5N2EiLCJ1c2VySWQiOiI2NTAwNzMzNzcifQ==</vt:lpwstr>
  </property>
</Properties>
</file>